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0AFD0B" w14:textId="2A6A3642" w:rsidR="00C80201" w:rsidRDefault="00C80201" w:rsidP="00C80201">
      <w:pPr>
        <w:jc w:val="center"/>
      </w:pPr>
      <w:r>
        <w:t>HBase</w:t>
      </w:r>
    </w:p>
    <w:p w14:paraId="4EB48CAA" w14:textId="13C7E724" w:rsidR="00C80201" w:rsidRDefault="00C80201" w:rsidP="00C80201">
      <w:r>
        <w:t>-Flink and spark both batch and stream processing</w:t>
      </w:r>
    </w:p>
    <w:p w14:paraId="3085B044" w14:textId="7CBB0CE4" w:rsidR="00C80201" w:rsidRDefault="00C80201" w:rsidP="00C80201">
      <w:r>
        <w:t>-yarn managing resources</w:t>
      </w:r>
    </w:p>
    <w:p w14:paraId="753CDBCF" w14:textId="1EBCE1FD" w:rsidR="00C80201" w:rsidRDefault="00C80201" w:rsidP="00C80201">
      <w:r>
        <w:t>-zookeeper coordination and high availability mode</w:t>
      </w:r>
    </w:p>
    <w:p w14:paraId="759A9E16" w14:textId="1DB503BE" w:rsidR="00C80201" w:rsidRDefault="00C80201" w:rsidP="00C80201">
      <w:r w:rsidRPr="00C80201">
        <w:drawing>
          <wp:inline distT="0" distB="0" distL="0" distR="0" wp14:anchorId="282B30CB" wp14:editId="1BFB95F8">
            <wp:extent cx="5525271" cy="2486372"/>
            <wp:effectExtent l="0" t="0" r="0" b="9525"/>
            <wp:docPr id="146700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0350" name=""/>
                    <pic:cNvPicPr/>
                  </pic:nvPicPr>
                  <pic:blipFill>
                    <a:blip r:embed="rId5"/>
                    <a:stretch>
                      <a:fillRect/>
                    </a:stretch>
                  </pic:blipFill>
                  <pic:spPr>
                    <a:xfrm>
                      <a:off x="0" y="0"/>
                      <a:ext cx="5525271" cy="2486372"/>
                    </a:xfrm>
                    <a:prstGeom prst="rect">
                      <a:avLst/>
                    </a:prstGeom>
                  </pic:spPr>
                </pic:pic>
              </a:graphicData>
            </a:graphic>
          </wp:inline>
        </w:drawing>
      </w:r>
    </w:p>
    <w:p w14:paraId="5F7FE271" w14:textId="1EDB7F59" w:rsidR="00C80201" w:rsidRDefault="00C80201" w:rsidP="00C80201">
      <w:r w:rsidRPr="00C80201">
        <w:drawing>
          <wp:inline distT="0" distB="0" distL="0" distR="0" wp14:anchorId="65B12CF5" wp14:editId="5203622F">
            <wp:extent cx="4839375" cy="3400900"/>
            <wp:effectExtent l="0" t="0" r="0" b="9525"/>
            <wp:docPr id="128654024"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4024" name="Picture 1" descr="A white box with black text&#10;&#10;AI-generated content may be incorrect."/>
                    <pic:cNvPicPr/>
                  </pic:nvPicPr>
                  <pic:blipFill>
                    <a:blip r:embed="rId6"/>
                    <a:stretch>
                      <a:fillRect/>
                    </a:stretch>
                  </pic:blipFill>
                  <pic:spPr>
                    <a:xfrm>
                      <a:off x="0" y="0"/>
                      <a:ext cx="4839375" cy="3400900"/>
                    </a:xfrm>
                    <a:prstGeom prst="rect">
                      <a:avLst/>
                    </a:prstGeom>
                  </pic:spPr>
                </pic:pic>
              </a:graphicData>
            </a:graphic>
          </wp:inline>
        </w:drawing>
      </w:r>
    </w:p>
    <w:p w14:paraId="65A2DB6E" w14:textId="5B956323" w:rsidR="00C80201" w:rsidRDefault="00C80201" w:rsidP="00C80201">
      <w:r>
        <w:t>-column-based differs from row-based</w:t>
      </w:r>
    </w:p>
    <w:p w14:paraId="306163DA" w14:textId="7B3027E9" w:rsidR="00C80201" w:rsidRDefault="00C80201" w:rsidP="00C80201">
      <w:r w:rsidRPr="00C80201">
        <w:lastRenderedPageBreak/>
        <w:drawing>
          <wp:inline distT="0" distB="0" distL="0" distR="0" wp14:anchorId="01780F7B" wp14:editId="56DB726C">
            <wp:extent cx="5943600" cy="2370455"/>
            <wp:effectExtent l="0" t="0" r="0" b="0"/>
            <wp:docPr id="65249409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94094" name="Picture 1" descr="A close-up of a computer screen&#10;&#10;AI-generated content may be incorrect."/>
                    <pic:cNvPicPr/>
                  </pic:nvPicPr>
                  <pic:blipFill>
                    <a:blip r:embed="rId7"/>
                    <a:stretch>
                      <a:fillRect/>
                    </a:stretch>
                  </pic:blipFill>
                  <pic:spPr>
                    <a:xfrm>
                      <a:off x="0" y="0"/>
                      <a:ext cx="5943600" cy="2370455"/>
                    </a:xfrm>
                    <a:prstGeom prst="rect">
                      <a:avLst/>
                    </a:prstGeom>
                  </pic:spPr>
                </pic:pic>
              </a:graphicData>
            </a:graphic>
          </wp:inline>
        </w:drawing>
      </w:r>
    </w:p>
    <w:p w14:paraId="0782506A" w14:textId="77691A42" w:rsidR="00C80201" w:rsidRDefault="00C80201" w:rsidP="00C80201">
      <w:r>
        <w:t>-I am working in a sharing environment and want the tools to have high reliability working 24/7…</w:t>
      </w:r>
    </w:p>
    <w:p w14:paraId="49C94D2A" w14:textId="54C73B14" w:rsidR="00C80201" w:rsidRDefault="00C80201" w:rsidP="00C80201">
      <w:r>
        <w:t>-to access the data in real-time is not one of the properties of the hdfs, not just accessing but editing it in real-time</w:t>
      </w:r>
    </w:p>
    <w:p w14:paraId="7C3417C9" w14:textId="590D585E" w:rsidR="00C80201" w:rsidRDefault="00C80201" w:rsidP="00C80201">
      <w:r>
        <w:t>-the Hbase itself in its architecture is based on hdfs, but the hdfs itself cannot support the real-time read and write operations</w:t>
      </w:r>
    </w:p>
    <w:p w14:paraId="64DE58EE" w14:textId="4D134B09" w:rsidR="00C80201" w:rsidRDefault="00C80201" w:rsidP="00C80201">
      <w:r>
        <w:t xml:space="preserve">-HBase </w:t>
      </w:r>
      <w:proofErr w:type="gramStart"/>
      <w:r>
        <w:t>can not</w:t>
      </w:r>
      <w:proofErr w:type="gramEnd"/>
      <w:r>
        <w:t xml:space="preserve"> work without </w:t>
      </w:r>
      <w:proofErr w:type="gramStart"/>
      <w:r>
        <w:t>zookeeper</w:t>
      </w:r>
      <w:proofErr w:type="gramEnd"/>
      <w:r>
        <w:t>, it is a main component, as it provides the high availability mode</w:t>
      </w:r>
    </w:p>
    <w:p w14:paraId="431F6488" w14:textId="49E566F4" w:rsidR="00C80201" w:rsidRDefault="00C80201" w:rsidP="00C80201">
      <w:r w:rsidRPr="00C80201">
        <w:drawing>
          <wp:inline distT="0" distB="0" distL="0" distR="0" wp14:anchorId="00AB7796" wp14:editId="0A78F946">
            <wp:extent cx="5943600" cy="3112135"/>
            <wp:effectExtent l="0" t="0" r="0" b="0"/>
            <wp:docPr id="94637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3748" name=""/>
                    <pic:cNvPicPr/>
                  </pic:nvPicPr>
                  <pic:blipFill>
                    <a:blip r:embed="rId8"/>
                    <a:stretch>
                      <a:fillRect/>
                    </a:stretch>
                  </pic:blipFill>
                  <pic:spPr>
                    <a:xfrm>
                      <a:off x="0" y="0"/>
                      <a:ext cx="5943600" cy="3112135"/>
                    </a:xfrm>
                    <a:prstGeom prst="rect">
                      <a:avLst/>
                    </a:prstGeom>
                  </pic:spPr>
                </pic:pic>
              </a:graphicData>
            </a:graphic>
          </wp:inline>
        </w:drawing>
      </w:r>
    </w:p>
    <w:p w14:paraId="3413A0E0" w14:textId="6A845B59" w:rsidR="00C80201" w:rsidRDefault="00C80201" w:rsidP="00C80201">
      <w:r>
        <w:t>-RDB = Relational Database</w:t>
      </w:r>
    </w:p>
    <w:p w14:paraId="19E1B255" w14:textId="21EBFE02" w:rsidR="00C80201" w:rsidRDefault="00C80201" w:rsidP="00C80201">
      <w:r>
        <w:lastRenderedPageBreak/>
        <w:t xml:space="preserve">-Data </w:t>
      </w:r>
      <w:proofErr w:type="gramStart"/>
      <w:r>
        <w:t>indexing:can</w:t>
      </w:r>
      <w:proofErr w:type="gramEnd"/>
      <w:r>
        <w:t xml:space="preserve"> design complex index which helps retrieve the data fast, which improves the performance</w:t>
      </w:r>
    </w:p>
    <w:p w14:paraId="3C110564" w14:textId="2D1ECDF9" w:rsidR="00C80201" w:rsidRDefault="00C80201" w:rsidP="00C80201">
      <w:r>
        <w:t>-</w:t>
      </w:r>
      <w:r w:rsidR="00082D7D">
        <w:t xml:space="preserve">row key interval = multiple ones, can read the values corresponding to </w:t>
      </w:r>
      <w:proofErr w:type="gramStart"/>
      <w:r w:rsidR="00082D7D">
        <w:t>all of</w:t>
      </w:r>
      <w:proofErr w:type="gramEnd"/>
      <w:r w:rsidR="00082D7D">
        <w:t xml:space="preserve"> those row keys</w:t>
      </w:r>
    </w:p>
    <w:p w14:paraId="0BC506E9" w14:textId="13C2B613" w:rsidR="00082D7D" w:rsidRDefault="00082D7D" w:rsidP="00C80201">
      <w:r>
        <w:t>-the new and the old version of the data can be differentiated upon using the time stamp</w:t>
      </w:r>
    </w:p>
    <w:p w14:paraId="4CE4DB9E" w14:textId="2F79B2F6" w:rsidR="00082D7D" w:rsidRDefault="00082D7D" w:rsidP="00C80201">
      <w:r w:rsidRPr="00082D7D">
        <w:drawing>
          <wp:inline distT="0" distB="0" distL="0" distR="0" wp14:anchorId="6AD3640D" wp14:editId="44A3CD84">
            <wp:extent cx="5943600" cy="975995"/>
            <wp:effectExtent l="0" t="0" r="0" b="0"/>
            <wp:docPr id="72175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6693" name=""/>
                    <pic:cNvPicPr/>
                  </pic:nvPicPr>
                  <pic:blipFill>
                    <a:blip r:embed="rId9"/>
                    <a:stretch>
                      <a:fillRect/>
                    </a:stretch>
                  </pic:blipFill>
                  <pic:spPr>
                    <a:xfrm>
                      <a:off x="0" y="0"/>
                      <a:ext cx="5943600" cy="975995"/>
                    </a:xfrm>
                    <a:prstGeom prst="rect">
                      <a:avLst/>
                    </a:prstGeom>
                  </pic:spPr>
                </pic:pic>
              </a:graphicData>
            </a:graphic>
          </wp:inline>
        </w:drawing>
      </w:r>
    </w:p>
    <w:p w14:paraId="141A2CD6" w14:textId="10A8076D" w:rsidR="00082D7D" w:rsidRDefault="00082D7D" w:rsidP="00C80201">
      <w:r>
        <w:t xml:space="preserve">-HBase and BigTable have </w:t>
      </w:r>
      <w:proofErr w:type="gramStart"/>
      <w:r>
        <w:t>their performance improve</w:t>
      </w:r>
      <w:proofErr w:type="gramEnd"/>
      <w:r>
        <w:t xml:space="preserve"> just </w:t>
      </w:r>
      <w:proofErr w:type="gramStart"/>
      <w:r>
        <w:t>by  adding</w:t>
      </w:r>
      <w:proofErr w:type="gramEnd"/>
      <w:r>
        <w:t xml:space="preserve"> more nodes, expansion can be scaled easily instead of depending on physical resources</w:t>
      </w:r>
    </w:p>
    <w:p w14:paraId="1E6F0A0D" w14:textId="0309BC2F" w:rsidR="00082D7D" w:rsidRDefault="00082D7D" w:rsidP="00C80201">
      <w:r w:rsidRPr="00082D7D">
        <w:drawing>
          <wp:inline distT="0" distB="0" distL="0" distR="0" wp14:anchorId="2784FD4A" wp14:editId="05F1F118">
            <wp:extent cx="5943600" cy="3215005"/>
            <wp:effectExtent l="0" t="0" r="0" b="4445"/>
            <wp:docPr id="16616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03603" name=""/>
                    <pic:cNvPicPr/>
                  </pic:nvPicPr>
                  <pic:blipFill>
                    <a:blip r:embed="rId10"/>
                    <a:stretch>
                      <a:fillRect/>
                    </a:stretch>
                  </pic:blipFill>
                  <pic:spPr>
                    <a:xfrm>
                      <a:off x="0" y="0"/>
                      <a:ext cx="5943600" cy="3215005"/>
                    </a:xfrm>
                    <a:prstGeom prst="rect">
                      <a:avLst/>
                    </a:prstGeom>
                  </pic:spPr>
                </pic:pic>
              </a:graphicData>
            </a:graphic>
          </wp:inline>
        </w:drawing>
      </w:r>
    </w:p>
    <w:p w14:paraId="74FFDB43" w14:textId="3B4A20FC" w:rsidR="00082D7D" w:rsidRDefault="00082D7D" w:rsidP="00C80201">
      <w:r>
        <w:t xml:space="preserve">-the data is not always structured, it is </w:t>
      </w:r>
      <w:proofErr w:type="gramStart"/>
      <w:r>
        <w:t>various:structured</w:t>
      </w:r>
      <w:proofErr w:type="gramEnd"/>
      <w:r>
        <w:t>/semi-structured/…</w:t>
      </w:r>
    </w:p>
    <w:p w14:paraId="1A03F8FF" w14:textId="0AE64200" w:rsidR="00082D7D" w:rsidRDefault="00082D7D" w:rsidP="00082D7D">
      <w:r>
        <w:t>-the data is very massive</w:t>
      </w:r>
    </w:p>
    <w:p w14:paraId="1FE58F8F" w14:textId="433245B8" w:rsidR="00082D7D" w:rsidRDefault="00082D7D" w:rsidP="00082D7D">
      <w:r>
        <w:t>-the atomicity is not looked upon in the hbase: there is no all-or-nothing principle here</w:t>
      </w:r>
    </w:p>
    <w:p w14:paraId="522DCC62" w14:textId="5AAF647E" w:rsidR="00082D7D" w:rsidRDefault="00082D7D" w:rsidP="00082D7D">
      <w:r>
        <w:t>-high throughput exists in the Hbase, it is stored in several regions serving multiple users at the same time</w:t>
      </w:r>
    </w:p>
    <w:p w14:paraId="7C97166C" w14:textId="16CE35A0" w:rsidR="00082D7D" w:rsidRDefault="00082D7D" w:rsidP="00082D7D">
      <w:r w:rsidRPr="00082D7D">
        <w:lastRenderedPageBreak/>
        <w:drawing>
          <wp:inline distT="0" distB="0" distL="0" distR="0" wp14:anchorId="7FEBE6CE" wp14:editId="71BA63B5">
            <wp:extent cx="5943600" cy="2847975"/>
            <wp:effectExtent l="0" t="0" r="0" b="9525"/>
            <wp:docPr id="14305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58163" name=""/>
                    <pic:cNvPicPr/>
                  </pic:nvPicPr>
                  <pic:blipFill>
                    <a:blip r:embed="rId11"/>
                    <a:stretch>
                      <a:fillRect/>
                    </a:stretch>
                  </pic:blipFill>
                  <pic:spPr>
                    <a:xfrm>
                      <a:off x="0" y="0"/>
                      <a:ext cx="5943600" cy="2847975"/>
                    </a:xfrm>
                    <a:prstGeom prst="rect">
                      <a:avLst/>
                    </a:prstGeom>
                  </pic:spPr>
                </pic:pic>
              </a:graphicData>
            </a:graphic>
          </wp:inline>
        </w:drawing>
      </w:r>
    </w:p>
    <w:p w14:paraId="305A8BED" w14:textId="1350E140" w:rsidR="00082D7D" w:rsidRDefault="00082D7D" w:rsidP="00082D7D">
      <w:r>
        <w:t>-every group of columns are linked by a column family</w:t>
      </w:r>
    </w:p>
    <w:p w14:paraId="04565428" w14:textId="7843858B" w:rsidR="00082D7D" w:rsidRDefault="00082D7D" w:rsidP="00082D7D">
      <w:r>
        <w:t xml:space="preserve">-by grouping into </w:t>
      </w:r>
      <w:proofErr w:type="gramStart"/>
      <w:r>
        <w:t>families</w:t>
      </w:r>
      <w:proofErr w:type="gramEnd"/>
      <w:r>
        <w:t xml:space="preserve"> the performance </w:t>
      </w:r>
      <w:proofErr w:type="gramStart"/>
      <w:r>
        <w:t>improves</w:t>
      </w:r>
      <w:proofErr w:type="gramEnd"/>
      <w:r>
        <w:t xml:space="preserve"> retrieving the needed info once</w:t>
      </w:r>
    </w:p>
    <w:p w14:paraId="7AB131B5" w14:textId="405788BE" w:rsidR="00082D7D" w:rsidRDefault="00082D7D" w:rsidP="00082D7D">
      <w:r>
        <w:t>-in traditional, there can’t be null or missing values like that</w:t>
      </w:r>
    </w:p>
    <w:p w14:paraId="52A50FB1" w14:textId="4F06B99D" w:rsidR="00082D7D" w:rsidRDefault="00082D7D" w:rsidP="00082D7D">
      <w:r>
        <w:t>-</w:t>
      </w:r>
      <w:r w:rsidR="0054777B">
        <w:t xml:space="preserve">a cell is </w:t>
      </w:r>
      <w:proofErr w:type="gramStart"/>
      <w:r w:rsidR="0054777B">
        <w:t>a</w:t>
      </w:r>
      <w:proofErr w:type="gramEnd"/>
      <w:r w:rsidR="0054777B">
        <w:t xml:space="preserve"> inseparable byte array:to allow any type of data that I want without predescription</w:t>
      </w:r>
    </w:p>
    <w:p w14:paraId="6916D1CF" w14:textId="5FBB1471" w:rsidR="0054777B" w:rsidRDefault="0054777B" w:rsidP="00082D7D">
      <w:r>
        <w:t>-the rowkeys are also byte arrays for the same reason</w:t>
      </w:r>
    </w:p>
    <w:p w14:paraId="18BB45F0" w14:textId="5CF61B55" w:rsidR="0054777B" w:rsidRDefault="0054777B" w:rsidP="00082D7D"/>
    <w:p w14:paraId="18238481" w14:textId="77777777" w:rsidR="0054777B" w:rsidRDefault="0054777B" w:rsidP="00082D7D"/>
    <w:p w14:paraId="60D8B50A" w14:textId="3993D498" w:rsidR="0054777B" w:rsidRDefault="0054777B" w:rsidP="00082D7D">
      <w:r>
        <w:t>-Big table gets windowed by horizontal lines</w:t>
      </w:r>
    </w:p>
    <w:p w14:paraId="438D985D" w14:textId="79F64CE4" w:rsidR="0054777B" w:rsidRDefault="0054777B" w:rsidP="00082D7D">
      <w:r>
        <w:t>-the windows get distributed to region servers</w:t>
      </w:r>
    </w:p>
    <w:p w14:paraId="45A08BCB" w14:textId="67F69300" w:rsidR="0054777B" w:rsidRDefault="0054777B" w:rsidP="00082D7D">
      <w:r w:rsidRPr="0054777B">
        <w:lastRenderedPageBreak/>
        <w:drawing>
          <wp:inline distT="0" distB="0" distL="0" distR="0" wp14:anchorId="79726241" wp14:editId="7F0A7051">
            <wp:extent cx="5943600" cy="2916555"/>
            <wp:effectExtent l="0" t="0" r="0" b="0"/>
            <wp:docPr id="6216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18447" name=""/>
                    <pic:cNvPicPr/>
                  </pic:nvPicPr>
                  <pic:blipFill>
                    <a:blip r:embed="rId12"/>
                    <a:stretch>
                      <a:fillRect/>
                    </a:stretch>
                  </pic:blipFill>
                  <pic:spPr>
                    <a:xfrm>
                      <a:off x="0" y="0"/>
                      <a:ext cx="5943600" cy="2916555"/>
                    </a:xfrm>
                    <a:prstGeom prst="rect">
                      <a:avLst/>
                    </a:prstGeom>
                  </pic:spPr>
                </pic:pic>
              </a:graphicData>
            </a:graphic>
          </wp:inline>
        </w:drawing>
      </w:r>
    </w:p>
    <w:p w14:paraId="32211BD3" w14:textId="2FC3EC90" w:rsidR="0054777B" w:rsidRDefault="0054777B" w:rsidP="00082D7D">
      <w:r>
        <w:t xml:space="preserve">-column qualifier: </w:t>
      </w:r>
      <w:proofErr w:type="gramStart"/>
      <w:r>
        <w:t>basically</w:t>
      </w:r>
      <w:proofErr w:type="gramEnd"/>
      <w:r>
        <w:t xml:space="preserve"> the name given to the column</w:t>
      </w:r>
    </w:p>
    <w:p w14:paraId="4B388004" w14:textId="4F1047D1" w:rsidR="0054777B" w:rsidRDefault="0054777B" w:rsidP="00082D7D">
      <w:r w:rsidRPr="0054777B">
        <w:drawing>
          <wp:inline distT="0" distB="0" distL="0" distR="0" wp14:anchorId="3E9FFA83" wp14:editId="71DC69C7">
            <wp:extent cx="5943600" cy="2979420"/>
            <wp:effectExtent l="0" t="0" r="0" b="0"/>
            <wp:docPr id="55723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36318" name=""/>
                    <pic:cNvPicPr/>
                  </pic:nvPicPr>
                  <pic:blipFill>
                    <a:blip r:embed="rId13"/>
                    <a:stretch>
                      <a:fillRect/>
                    </a:stretch>
                  </pic:blipFill>
                  <pic:spPr>
                    <a:xfrm>
                      <a:off x="0" y="0"/>
                      <a:ext cx="5943600" cy="2979420"/>
                    </a:xfrm>
                    <a:prstGeom prst="rect">
                      <a:avLst/>
                    </a:prstGeom>
                  </pic:spPr>
                </pic:pic>
              </a:graphicData>
            </a:graphic>
          </wp:inline>
        </w:drawing>
      </w:r>
    </w:p>
    <w:p w14:paraId="4945C4A4" w14:textId="19CB11C9" w:rsidR="0054777B" w:rsidRDefault="0054777B" w:rsidP="00082D7D">
      <w:r>
        <w:t xml:space="preserve">-conceptual=something temporary something visual that I can see while running </w:t>
      </w:r>
    </w:p>
    <w:p w14:paraId="32587FF8" w14:textId="78CDD520" w:rsidR="0054777B" w:rsidRDefault="0054777B" w:rsidP="00082D7D">
      <w:r>
        <w:t xml:space="preserve">-so </w:t>
      </w:r>
      <w:proofErr w:type="gramStart"/>
      <w:r>
        <w:t>basically</w:t>
      </w:r>
      <w:proofErr w:type="gramEnd"/>
      <w:r>
        <w:t xml:space="preserve"> this is the </w:t>
      </w:r>
      <w:proofErr w:type="gramStart"/>
      <w:r>
        <w:t>versions</w:t>
      </w:r>
      <w:proofErr w:type="gramEnd"/>
      <w:r>
        <w:t xml:space="preserve"> of the given row at different time points, but this isn’t the real case but something that you can visualize </w:t>
      </w:r>
      <w:proofErr w:type="gramStart"/>
      <w:r>
        <w:t>as  a</w:t>
      </w:r>
      <w:proofErr w:type="gramEnd"/>
      <w:r>
        <w:t xml:space="preserve"> user or so</w:t>
      </w:r>
    </w:p>
    <w:p w14:paraId="4F71B509" w14:textId="085BC7E4" w:rsidR="0054777B" w:rsidRDefault="0054777B" w:rsidP="00082D7D">
      <w:r w:rsidRPr="0054777B">
        <w:lastRenderedPageBreak/>
        <w:drawing>
          <wp:inline distT="0" distB="0" distL="0" distR="0" wp14:anchorId="44101BE4" wp14:editId="002D91D6">
            <wp:extent cx="5943600" cy="3044190"/>
            <wp:effectExtent l="0" t="0" r="0" b="3810"/>
            <wp:docPr id="11201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303" name=""/>
                    <pic:cNvPicPr/>
                  </pic:nvPicPr>
                  <pic:blipFill>
                    <a:blip r:embed="rId14"/>
                    <a:stretch>
                      <a:fillRect/>
                    </a:stretch>
                  </pic:blipFill>
                  <pic:spPr>
                    <a:xfrm>
                      <a:off x="0" y="0"/>
                      <a:ext cx="5943600" cy="3044190"/>
                    </a:xfrm>
                    <a:prstGeom prst="rect">
                      <a:avLst/>
                    </a:prstGeom>
                  </pic:spPr>
                </pic:pic>
              </a:graphicData>
            </a:graphic>
          </wp:inline>
        </w:drawing>
      </w:r>
    </w:p>
    <w:p w14:paraId="185909C7" w14:textId="2CA5F095" w:rsidR="0054777B" w:rsidRDefault="0063323E" w:rsidP="00082D7D">
      <w:r>
        <w:t xml:space="preserve">-no </w:t>
      </w:r>
      <w:proofErr w:type="gramStart"/>
      <w:r>
        <w:t>needed</w:t>
      </w:r>
      <w:proofErr w:type="gramEnd"/>
      <w:r>
        <w:t xml:space="preserve"> preparation, if I want to add a new column </w:t>
      </w:r>
      <w:proofErr w:type="gramStart"/>
      <w:r>
        <w:t>family</w:t>
      </w:r>
      <w:proofErr w:type="gramEnd"/>
      <w:r>
        <w:t xml:space="preserve"> I just do it</w:t>
      </w:r>
    </w:p>
    <w:p w14:paraId="452B7CDE" w14:textId="5BD7320D" w:rsidR="0063323E" w:rsidRDefault="0063323E" w:rsidP="0063323E">
      <w:r w:rsidRPr="0063323E">
        <w:drawing>
          <wp:inline distT="0" distB="0" distL="0" distR="0" wp14:anchorId="382D5660" wp14:editId="4E3DD465">
            <wp:extent cx="5943600" cy="3030855"/>
            <wp:effectExtent l="0" t="0" r="0" b="0"/>
            <wp:docPr id="2144424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24331" name="Picture 1" descr="A screenshot of a computer&#10;&#10;AI-generated content may be incorrect."/>
                    <pic:cNvPicPr/>
                  </pic:nvPicPr>
                  <pic:blipFill>
                    <a:blip r:embed="rId15"/>
                    <a:stretch>
                      <a:fillRect/>
                    </a:stretch>
                  </pic:blipFill>
                  <pic:spPr>
                    <a:xfrm>
                      <a:off x="0" y="0"/>
                      <a:ext cx="5943600" cy="3030855"/>
                    </a:xfrm>
                    <a:prstGeom prst="rect">
                      <a:avLst/>
                    </a:prstGeom>
                  </pic:spPr>
                </pic:pic>
              </a:graphicData>
            </a:graphic>
          </wp:inline>
        </w:drawing>
      </w:r>
    </w:p>
    <w:p w14:paraId="6FAA15F1" w14:textId="19B9A337" w:rsidR="0063323E" w:rsidRDefault="0063323E" w:rsidP="0063323E">
      <w:r>
        <w:t>-to read in row-based, I need to go through full row to get what I want which decreases the performance needing additional time</w:t>
      </w:r>
    </w:p>
    <w:p w14:paraId="6A4D2589" w14:textId="010E547E" w:rsidR="0063323E" w:rsidRDefault="0063323E" w:rsidP="0063323E">
      <w:r>
        <w:t xml:space="preserve">-if </w:t>
      </w:r>
      <w:proofErr w:type="gramStart"/>
      <w:r>
        <w:t>It</w:t>
      </w:r>
      <w:proofErr w:type="gramEnd"/>
      <w:r>
        <w:t xml:space="preserve"> is semi-</w:t>
      </w:r>
      <w:proofErr w:type="gramStart"/>
      <w:r>
        <w:t>structured</w:t>
      </w:r>
      <w:proofErr w:type="gramEnd"/>
      <w:r>
        <w:t xml:space="preserve"> I need to go to column-based deliberately</w:t>
      </w:r>
    </w:p>
    <w:p w14:paraId="39A9A128" w14:textId="1D6C6422" w:rsidR="0063323E" w:rsidRDefault="0063323E" w:rsidP="0063323E">
      <w:r w:rsidRPr="0063323E">
        <w:lastRenderedPageBreak/>
        <w:drawing>
          <wp:inline distT="0" distB="0" distL="0" distR="0" wp14:anchorId="624A3089" wp14:editId="52876468">
            <wp:extent cx="5943600" cy="3039110"/>
            <wp:effectExtent l="0" t="0" r="0" b="8890"/>
            <wp:docPr id="45815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8325" name=""/>
                    <pic:cNvPicPr/>
                  </pic:nvPicPr>
                  <pic:blipFill>
                    <a:blip r:embed="rId16"/>
                    <a:stretch>
                      <a:fillRect/>
                    </a:stretch>
                  </pic:blipFill>
                  <pic:spPr>
                    <a:xfrm>
                      <a:off x="0" y="0"/>
                      <a:ext cx="5943600" cy="3039110"/>
                    </a:xfrm>
                    <a:prstGeom prst="rect">
                      <a:avLst/>
                    </a:prstGeom>
                  </pic:spPr>
                </pic:pic>
              </a:graphicData>
            </a:graphic>
          </wp:inline>
        </w:drawing>
      </w:r>
    </w:p>
    <w:p w14:paraId="0A7ED7A7" w14:textId="200FD4C1" w:rsidR="0063323E" w:rsidRDefault="0063323E" w:rsidP="0063323E">
      <w:r>
        <w:t>-client takes the read/</w:t>
      </w:r>
      <w:proofErr w:type="gramStart"/>
      <w:r>
        <w:t>write</w:t>
      </w:r>
      <w:r w:rsidR="001B0A58">
        <w:t>(</w:t>
      </w:r>
      <w:proofErr w:type="gramEnd"/>
      <w:r w:rsidR="001B0A58">
        <w:t>demand site)</w:t>
      </w:r>
    </w:p>
    <w:p w14:paraId="587397F3" w14:textId="7641EEA3" w:rsidR="0063323E" w:rsidRDefault="0063323E" w:rsidP="0063323E">
      <w:r>
        <w:t>-Hmaster is the management</w:t>
      </w:r>
      <w:r w:rsidR="001B0A58">
        <w:t xml:space="preserve"> </w:t>
      </w:r>
      <w:proofErr w:type="gramStart"/>
      <w:r>
        <w:t>node</w:t>
      </w:r>
      <w:r w:rsidR="001B0A58">
        <w:t>(</w:t>
      </w:r>
      <w:proofErr w:type="gramEnd"/>
      <w:r w:rsidR="001B0A58">
        <w:t>master node)</w:t>
      </w:r>
      <w:r>
        <w:t xml:space="preserve"> for the active-standby mode/ high availability mode</w:t>
      </w:r>
    </w:p>
    <w:p w14:paraId="1CC2440A" w14:textId="325BFA6F" w:rsidR="001B0A58" w:rsidRDefault="001B0A58" w:rsidP="0063323E">
      <w:r>
        <w:t>-zookeeper provides the high availability mode</w:t>
      </w:r>
    </w:p>
    <w:p w14:paraId="29B2D0BD" w14:textId="2CD07299" w:rsidR="0063323E" w:rsidRDefault="0063323E" w:rsidP="0063323E">
      <w:r>
        <w:t xml:space="preserve">-memstore is where the </w:t>
      </w:r>
      <w:proofErr w:type="gramStart"/>
      <w:r>
        <w:t>caching</w:t>
      </w:r>
      <w:proofErr w:type="gramEnd"/>
      <w:r>
        <w:t xml:space="preserve"> occurs</w:t>
      </w:r>
    </w:p>
    <w:p w14:paraId="662C886A" w14:textId="2609766C" w:rsidR="0063323E" w:rsidRDefault="0063323E" w:rsidP="0063323E">
      <w:r>
        <w:t xml:space="preserve">-if failure occurs to Hregionserver it migrates, it is migrated by </w:t>
      </w:r>
      <w:proofErr w:type="gramStart"/>
      <w:r>
        <w:t>hmaster</w:t>
      </w:r>
      <w:proofErr w:type="gramEnd"/>
      <w:r>
        <w:t xml:space="preserve"> and the decision is determined through hlog</w:t>
      </w:r>
    </w:p>
    <w:p w14:paraId="24E2B394" w14:textId="5B4AFD4E" w:rsidR="0063323E" w:rsidRDefault="0063323E" w:rsidP="0063323E">
      <w:proofErr w:type="gramStart"/>
      <w:r>
        <w:t>-i</w:t>
      </w:r>
      <w:proofErr w:type="gramEnd"/>
      <w:r>
        <w:t xml:space="preserve"> want the load to be balanced on the </w:t>
      </w:r>
      <w:proofErr w:type="gramStart"/>
      <w:r>
        <w:t>servers</w:t>
      </w:r>
      <w:proofErr w:type="gramEnd"/>
      <w:r>
        <w:t xml:space="preserve"> no full load on one server, this is also the responsibility of the hmaster</w:t>
      </w:r>
    </w:p>
    <w:p w14:paraId="67931AF4" w14:textId="66CAD241" w:rsidR="0063323E" w:rsidRDefault="0063323E" w:rsidP="0063323E">
      <w:r>
        <w:t>-hmaster is responsible for the creation of the stored data</w:t>
      </w:r>
    </w:p>
    <w:p w14:paraId="6D988A37" w14:textId="69C6EFA8" w:rsidR="0063323E" w:rsidRDefault="0063323E" w:rsidP="0063323E">
      <w:r>
        <w:t xml:space="preserve">-zookeeper is connected to the client due to it having the routing </w:t>
      </w:r>
      <w:proofErr w:type="gramStart"/>
      <w:r>
        <w:t>information</w:t>
      </w:r>
      <w:r w:rsidR="001B0A58">
        <w:t>(</w:t>
      </w:r>
      <w:proofErr w:type="gramEnd"/>
      <w:r w:rsidR="001B0A58">
        <w:t>the metadata)</w:t>
      </w:r>
    </w:p>
    <w:p w14:paraId="78A848D2" w14:textId="3CE516FC" w:rsidR="0063323E" w:rsidRDefault="0063323E" w:rsidP="0063323E">
      <w:r>
        <w:t>-client has cache memory that keeps the temporary needed info like the address</w:t>
      </w:r>
    </w:p>
    <w:p w14:paraId="59F78180" w14:textId="3EB5BFC7" w:rsidR="0063323E" w:rsidRDefault="0063323E" w:rsidP="0063323E">
      <w:r>
        <w:t>-Hbase has a process called flush, which is getting rid of the data</w:t>
      </w:r>
    </w:p>
    <w:p w14:paraId="3BA7F353" w14:textId="53B96C73" w:rsidR="0063323E" w:rsidRDefault="0063323E" w:rsidP="0063323E">
      <w:r>
        <w:t>-</w:t>
      </w:r>
      <w:proofErr w:type="gramStart"/>
      <w:r w:rsidR="001B0A58">
        <w:t>as long as</w:t>
      </w:r>
      <w:proofErr w:type="gramEnd"/>
      <w:r w:rsidR="001B0A58">
        <w:t xml:space="preserve"> the data is in Hbase, it maintains its order, but when transferred from it this doesn’t happen anymore</w:t>
      </w:r>
    </w:p>
    <w:p w14:paraId="6C97C7C7" w14:textId="345816D7" w:rsidR="001B0A58" w:rsidRDefault="001B0A58" w:rsidP="0063323E">
      <w:r>
        <w:t xml:space="preserve">-if it is </w:t>
      </w:r>
      <w:proofErr w:type="gramStart"/>
      <w:r>
        <w:t>read</w:t>
      </w:r>
      <w:proofErr w:type="gramEnd"/>
      <w:r>
        <w:t>/write operation the data is cached in the memstore, the data goes to the hdfs and then to the datanodes, it was ordered first in the rowkeys but now that it went to the datanodes it goes to the available places making it become not sorted anymore</w:t>
      </w:r>
    </w:p>
    <w:p w14:paraId="3289B61C" w14:textId="6E3B28EE" w:rsidR="001B0A58" w:rsidRDefault="001B0A58" w:rsidP="0063323E">
      <w:r w:rsidRPr="001B0A58">
        <w:lastRenderedPageBreak/>
        <w:drawing>
          <wp:inline distT="0" distB="0" distL="0" distR="0" wp14:anchorId="6E9E27A5" wp14:editId="7D25996A">
            <wp:extent cx="5943600" cy="2489835"/>
            <wp:effectExtent l="0" t="0" r="0" b="5715"/>
            <wp:docPr id="26305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53840" name=""/>
                    <pic:cNvPicPr/>
                  </pic:nvPicPr>
                  <pic:blipFill>
                    <a:blip r:embed="rId17"/>
                    <a:stretch>
                      <a:fillRect/>
                    </a:stretch>
                  </pic:blipFill>
                  <pic:spPr>
                    <a:xfrm>
                      <a:off x="0" y="0"/>
                      <a:ext cx="5943600" cy="2489835"/>
                    </a:xfrm>
                    <a:prstGeom prst="rect">
                      <a:avLst/>
                    </a:prstGeom>
                  </pic:spPr>
                </pic:pic>
              </a:graphicData>
            </a:graphic>
          </wp:inline>
        </w:drawing>
      </w:r>
    </w:p>
    <w:p w14:paraId="496E1BCC" w14:textId="671898BD" w:rsidR="001B0A58" w:rsidRDefault="001B0A58" w:rsidP="0063323E">
      <w:r>
        <w:t xml:space="preserve">-now Hmaster doesn’t get involved in the read/write operations </w:t>
      </w:r>
      <w:proofErr w:type="gramStart"/>
      <w:r>
        <w:t>of  the</w:t>
      </w:r>
      <w:proofErr w:type="gramEnd"/>
      <w:r>
        <w:t xml:space="preserve"> client making the load light on it</w:t>
      </w:r>
    </w:p>
    <w:p w14:paraId="1CD2FE3F" w14:textId="70768E17" w:rsidR="001B0A58" w:rsidRDefault="001B0A58" w:rsidP="0063323E">
      <w:r w:rsidRPr="001B0A58">
        <w:drawing>
          <wp:inline distT="0" distB="0" distL="0" distR="0" wp14:anchorId="0F35FAC6" wp14:editId="3DFDA5FA">
            <wp:extent cx="5943600" cy="2762885"/>
            <wp:effectExtent l="0" t="0" r="0" b="0"/>
            <wp:docPr id="70974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9305" name=""/>
                    <pic:cNvPicPr/>
                  </pic:nvPicPr>
                  <pic:blipFill>
                    <a:blip r:embed="rId18"/>
                    <a:stretch>
                      <a:fillRect/>
                    </a:stretch>
                  </pic:blipFill>
                  <pic:spPr>
                    <a:xfrm>
                      <a:off x="0" y="0"/>
                      <a:ext cx="5943600" cy="2762885"/>
                    </a:xfrm>
                    <a:prstGeom prst="rect">
                      <a:avLst/>
                    </a:prstGeom>
                  </pic:spPr>
                </pic:pic>
              </a:graphicData>
            </a:graphic>
          </wp:inline>
        </w:drawing>
      </w:r>
    </w:p>
    <w:p w14:paraId="7C537870" w14:textId="66921306" w:rsidR="001B0A58" w:rsidRDefault="001B0A58" w:rsidP="0063323E">
      <w:r>
        <w:t>-sometimes I need to make a split, sometimes the region reaches the threshold and becomes too large</w:t>
      </w:r>
    </w:p>
    <w:p w14:paraId="0A691848" w14:textId="6A8398F5" w:rsidR="001B0A58" w:rsidRDefault="001B0A58" w:rsidP="0063323E">
      <w:r>
        <w:t>-</w:t>
      </w:r>
      <w:r w:rsidR="005346C5">
        <w:t xml:space="preserve">the zookeeper monitors </w:t>
      </w:r>
      <w:proofErr w:type="gramStart"/>
      <w:r w:rsidR="005346C5">
        <w:t>all of</w:t>
      </w:r>
      <w:proofErr w:type="gramEnd"/>
      <w:r w:rsidR="005346C5">
        <w:t xml:space="preserve"> the nodes</w:t>
      </w:r>
    </w:p>
    <w:p w14:paraId="481822C9" w14:textId="60FB6510" w:rsidR="005346C5" w:rsidRDefault="005346C5" w:rsidP="005346C5">
      <w:r w:rsidRPr="005346C5">
        <w:lastRenderedPageBreak/>
        <w:drawing>
          <wp:inline distT="0" distB="0" distL="0" distR="0" wp14:anchorId="755FA5BB" wp14:editId="706AA403">
            <wp:extent cx="5163271" cy="2172003"/>
            <wp:effectExtent l="0" t="0" r="0" b="0"/>
            <wp:docPr id="31162609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6097" name="Picture 1" descr="A white background with black text&#10;&#10;AI-generated content may be incorrect."/>
                    <pic:cNvPicPr/>
                  </pic:nvPicPr>
                  <pic:blipFill>
                    <a:blip r:embed="rId19"/>
                    <a:stretch>
                      <a:fillRect/>
                    </a:stretch>
                  </pic:blipFill>
                  <pic:spPr>
                    <a:xfrm>
                      <a:off x="0" y="0"/>
                      <a:ext cx="5163271" cy="2172003"/>
                    </a:xfrm>
                    <a:prstGeom prst="rect">
                      <a:avLst/>
                    </a:prstGeom>
                  </pic:spPr>
                </pic:pic>
              </a:graphicData>
            </a:graphic>
          </wp:inline>
        </w:drawing>
      </w:r>
    </w:p>
    <w:p w14:paraId="524F8B0A" w14:textId="5FBC9790" w:rsidR="005346C5" w:rsidRDefault="005346C5" w:rsidP="005346C5">
      <w:r w:rsidRPr="005346C5">
        <w:drawing>
          <wp:inline distT="0" distB="0" distL="0" distR="0" wp14:anchorId="610F513E" wp14:editId="13C4EDBD">
            <wp:extent cx="5943600" cy="2287270"/>
            <wp:effectExtent l="0" t="0" r="0" b="0"/>
            <wp:docPr id="219940512"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0512" name="Picture 1" descr="A close-up of a list&#10;&#10;AI-generated content may be incorrect."/>
                    <pic:cNvPicPr/>
                  </pic:nvPicPr>
                  <pic:blipFill>
                    <a:blip r:embed="rId20"/>
                    <a:stretch>
                      <a:fillRect/>
                    </a:stretch>
                  </pic:blipFill>
                  <pic:spPr>
                    <a:xfrm>
                      <a:off x="0" y="0"/>
                      <a:ext cx="5943600" cy="2287270"/>
                    </a:xfrm>
                    <a:prstGeom prst="rect">
                      <a:avLst/>
                    </a:prstGeom>
                  </pic:spPr>
                </pic:pic>
              </a:graphicData>
            </a:graphic>
          </wp:inline>
        </w:drawing>
      </w:r>
    </w:p>
    <w:p w14:paraId="6A0D9549" w14:textId="2421FFA6" w:rsidR="005346C5" w:rsidRDefault="005346C5" w:rsidP="005346C5">
      <w:r>
        <w:t>-storeFile doesn’t belong to the hbase but belongs to the hdfs, the format is hformat</w:t>
      </w:r>
    </w:p>
    <w:p w14:paraId="48B658DE" w14:textId="5DE6F6CE" w:rsidR="005346C5" w:rsidRDefault="005346C5" w:rsidP="005346C5">
      <w:r w:rsidRPr="005346C5">
        <w:drawing>
          <wp:inline distT="0" distB="0" distL="0" distR="0" wp14:anchorId="00973420" wp14:editId="68E58ECB">
            <wp:extent cx="5943600" cy="2941320"/>
            <wp:effectExtent l="0" t="0" r="0" b="0"/>
            <wp:docPr id="1553700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00660" name="Picture 1" descr="A screenshot of a computer&#10;&#10;AI-generated content may be incorrect."/>
                    <pic:cNvPicPr/>
                  </pic:nvPicPr>
                  <pic:blipFill>
                    <a:blip r:embed="rId21"/>
                    <a:stretch>
                      <a:fillRect/>
                    </a:stretch>
                  </pic:blipFill>
                  <pic:spPr>
                    <a:xfrm>
                      <a:off x="0" y="0"/>
                      <a:ext cx="5943600" cy="2941320"/>
                    </a:xfrm>
                    <a:prstGeom prst="rect">
                      <a:avLst/>
                    </a:prstGeom>
                  </pic:spPr>
                </pic:pic>
              </a:graphicData>
            </a:graphic>
          </wp:inline>
        </w:drawing>
      </w:r>
    </w:p>
    <w:p w14:paraId="32E044FA" w14:textId="26F0F02B" w:rsidR="005346C5" w:rsidRDefault="005346C5" w:rsidP="005346C5">
      <w:r>
        <w:lastRenderedPageBreak/>
        <w:t>-the region has a certain threshold, if reached the region must be splitted into whatever number based on the keys given</w:t>
      </w:r>
    </w:p>
    <w:p w14:paraId="5276F159" w14:textId="73B42D72" w:rsidR="005346C5" w:rsidRDefault="005346C5" w:rsidP="005346C5">
      <w:r>
        <w:t xml:space="preserve">-the splitting doesn’t mean the </w:t>
      </w:r>
      <w:proofErr w:type="gramStart"/>
      <w:r>
        <w:t>dividing</w:t>
      </w:r>
      <w:proofErr w:type="gramEnd"/>
      <w:r>
        <w:t xml:space="preserve"> the data or distribution of it, but the data itself is transferred to be in two regions instead of one, but not actually divided</w:t>
      </w:r>
    </w:p>
    <w:p w14:paraId="5CEED46C" w14:textId="5136BD8E" w:rsidR="005346C5" w:rsidRDefault="005346C5" w:rsidP="005346C5">
      <w:r w:rsidRPr="005346C5">
        <w:drawing>
          <wp:inline distT="0" distB="0" distL="0" distR="0" wp14:anchorId="3C12CE2C" wp14:editId="65B1ECDD">
            <wp:extent cx="5943600" cy="2997835"/>
            <wp:effectExtent l="0" t="0" r="0" b="0"/>
            <wp:docPr id="94766721" name="Picture 1" descr="A close-up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6721" name="Picture 1" descr="A close-up of a book&#10;&#10;AI-generated content may be incorrect."/>
                    <pic:cNvPicPr/>
                  </pic:nvPicPr>
                  <pic:blipFill>
                    <a:blip r:embed="rId22"/>
                    <a:stretch>
                      <a:fillRect/>
                    </a:stretch>
                  </pic:blipFill>
                  <pic:spPr>
                    <a:xfrm>
                      <a:off x="0" y="0"/>
                      <a:ext cx="5943600" cy="2997835"/>
                    </a:xfrm>
                    <a:prstGeom prst="rect">
                      <a:avLst/>
                    </a:prstGeom>
                  </pic:spPr>
                </pic:pic>
              </a:graphicData>
            </a:graphic>
          </wp:inline>
        </w:drawing>
      </w:r>
    </w:p>
    <w:p w14:paraId="68823180" w14:textId="2788CC6B" w:rsidR="005346C5" w:rsidRDefault="005346C5" w:rsidP="005346C5">
      <w:r>
        <w:t>-I can not actually understand the purpose of splitting if it works this way, what did it add exactly</w:t>
      </w:r>
    </w:p>
    <w:p w14:paraId="75B01D6A" w14:textId="06FB5180" w:rsidR="005346C5" w:rsidRDefault="005346C5" w:rsidP="005346C5">
      <w:r w:rsidRPr="005346C5">
        <w:drawing>
          <wp:inline distT="0" distB="0" distL="0" distR="0" wp14:anchorId="727260E1" wp14:editId="680A1B17">
            <wp:extent cx="5943600" cy="2908935"/>
            <wp:effectExtent l="0" t="0" r="0" b="5715"/>
            <wp:docPr id="952735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35736" name="Picture 1" descr="A screenshot of a computer&#10;&#10;AI-generated content may be incorrect."/>
                    <pic:cNvPicPr/>
                  </pic:nvPicPr>
                  <pic:blipFill>
                    <a:blip r:embed="rId23"/>
                    <a:stretch>
                      <a:fillRect/>
                    </a:stretch>
                  </pic:blipFill>
                  <pic:spPr>
                    <a:xfrm>
                      <a:off x="0" y="0"/>
                      <a:ext cx="5943600" cy="2908935"/>
                    </a:xfrm>
                    <a:prstGeom prst="rect">
                      <a:avLst/>
                    </a:prstGeom>
                  </pic:spPr>
                </pic:pic>
              </a:graphicData>
            </a:graphic>
          </wp:inline>
        </w:drawing>
      </w:r>
    </w:p>
    <w:p w14:paraId="2BD77D45" w14:textId="4EF66C5B" w:rsidR="005346C5" w:rsidRDefault="005C6BAA" w:rsidP="005C6BAA">
      <w:pPr>
        <w:rPr>
          <w:b/>
          <w:bCs/>
        </w:rPr>
      </w:pPr>
      <w:r w:rsidRPr="005C6BAA">
        <w:rPr>
          <w:b/>
          <w:bCs/>
        </w:rPr>
        <w:lastRenderedPageBreak/>
        <w:drawing>
          <wp:inline distT="0" distB="0" distL="0" distR="0" wp14:anchorId="5EA7B8BF" wp14:editId="2BF2841F">
            <wp:extent cx="5943600" cy="2734945"/>
            <wp:effectExtent l="0" t="0" r="0" b="8255"/>
            <wp:docPr id="21539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0498" name=""/>
                    <pic:cNvPicPr/>
                  </pic:nvPicPr>
                  <pic:blipFill>
                    <a:blip r:embed="rId24"/>
                    <a:stretch>
                      <a:fillRect/>
                    </a:stretch>
                  </pic:blipFill>
                  <pic:spPr>
                    <a:xfrm>
                      <a:off x="0" y="0"/>
                      <a:ext cx="5943600" cy="2734945"/>
                    </a:xfrm>
                    <a:prstGeom prst="rect">
                      <a:avLst/>
                    </a:prstGeom>
                  </pic:spPr>
                </pic:pic>
              </a:graphicData>
            </a:graphic>
          </wp:inline>
        </w:drawing>
      </w:r>
    </w:p>
    <w:p w14:paraId="12A1F86E" w14:textId="7C291824" w:rsidR="005C6BAA" w:rsidRDefault="005C6BAA" w:rsidP="005C6BAA">
      <w:pPr>
        <w:rPr>
          <w:lang w:bidi="ar-EG"/>
        </w:rPr>
      </w:pPr>
      <w:r w:rsidRPr="005C6BAA">
        <w:t>-</w:t>
      </w:r>
      <w:r w:rsidRPr="005C6BAA">
        <w:rPr>
          <w:lang w:bidi="ar-EG"/>
        </w:rPr>
        <w:t xml:space="preserve">the data is first written in Hlog which is written, to know later whether the data was written correctly or not, before continuing anything, and monitoring it </w:t>
      </w:r>
      <w:proofErr w:type="gramStart"/>
      <w:r w:rsidRPr="005C6BAA">
        <w:rPr>
          <w:lang w:bidi="ar-EG"/>
        </w:rPr>
        <w:t xml:space="preserve">further </w:t>
      </w:r>
      <w:r>
        <w:rPr>
          <w:lang w:bidi="ar-EG"/>
        </w:rPr>
        <w:t>,</w:t>
      </w:r>
      <w:proofErr w:type="gramEnd"/>
      <w:r>
        <w:rPr>
          <w:lang w:bidi="ar-EG"/>
        </w:rPr>
        <w:t xml:space="preserve"> when it goes </w:t>
      </w:r>
      <w:proofErr w:type="gramStart"/>
      <w:r>
        <w:rPr>
          <w:lang w:bidi="ar-EG"/>
        </w:rPr>
        <w:t>to  a</w:t>
      </w:r>
      <w:proofErr w:type="gramEnd"/>
      <w:r>
        <w:rPr>
          <w:lang w:bidi="ar-EG"/>
        </w:rPr>
        <w:t xml:space="preserve"> new regionserver the logs are checked to see how to continue further</w:t>
      </w:r>
    </w:p>
    <w:p w14:paraId="66A925F0" w14:textId="733A12A6" w:rsidR="005C6BAA" w:rsidRDefault="005C6BAA" w:rsidP="005C6BAA">
      <w:pPr>
        <w:rPr>
          <w:lang w:bidi="ar-EG"/>
        </w:rPr>
      </w:pPr>
      <w:r w:rsidRPr="005C6BAA">
        <w:rPr>
          <w:lang w:bidi="ar-EG"/>
        </w:rPr>
        <w:drawing>
          <wp:inline distT="0" distB="0" distL="0" distR="0" wp14:anchorId="15EA59CD" wp14:editId="22DFBF39">
            <wp:extent cx="5943600" cy="2562225"/>
            <wp:effectExtent l="0" t="0" r="0" b="9525"/>
            <wp:docPr id="112622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26986" name=""/>
                    <pic:cNvPicPr/>
                  </pic:nvPicPr>
                  <pic:blipFill>
                    <a:blip r:embed="rId25"/>
                    <a:stretch>
                      <a:fillRect/>
                    </a:stretch>
                  </pic:blipFill>
                  <pic:spPr>
                    <a:xfrm>
                      <a:off x="0" y="0"/>
                      <a:ext cx="5943600" cy="2562225"/>
                    </a:xfrm>
                    <a:prstGeom prst="rect">
                      <a:avLst/>
                    </a:prstGeom>
                  </pic:spPr>
                </pic:pic>
              </a:graphicData>
            </a:graphic>
          </wp:inline>
        </w:drawing>
      </w:r>
    </w:p>
    <w:p w14:paraId="2D616638" w14:textId="67DAC6AB" w:rsidR="005C6BAA" w:rsidRDefault="009F4027" w:rsidP="005C6BAA">
      <w:pPr>
        <w:rPr>
          <w:lang w:bidi="ar-EG"/>
        </w:rPr>
      </w:pPr>
      <w:r>
        <w:rPr>
          <w:lang w:bidi="ar-EG"/>
        </w:rPr>
        <w:t xml:space="preserve">-if he found that there are instructions in the hlog that </w:t>
      </w:r>
      <w:proofErr w:type="gramStart"/>
      <w:r>
        <w:rPr>
          <w:lang w:bidi="ar-EG"/>
        </w:rPr>
        <w:t>hasn’t</w:t>
      </w:r>
      <w:proofErr w:type="gramEnd"/>
      <w:r>
        <w:rPr>
          <w:lang w:bidi="ar-EG"/>
        </w:rPr>
        <w:t xml:space="preserve"> been completed, then it must be completed first</w:t>
      </w:r>
    </w:p>
    <w:p w14:paraId="7A39F5D3" w14:textId="271A60D8" w:rsidR="009F4027" w:rsidRDefault="009F4027" w:rsidP="005C6BAA">
      <w:pPr>
        <w:rPr>
          <w:lang w:bidi="ar-EG"/>
        </w:rPr>
      </w:pPr>
      <w:r w:rsidRPr="009F4027">
        <w:rPr>
          <w:lang w:bidi="ar-EG"/>
        </w:rPr>
        <w:lastRenderedPageBreak/>
        <w:drawing>
          <wp:inline distT="0" distB="0" distL="0" distR="0" wp14:anchorId="3A0217C9" wp14:editId="47D9F749">
            <wp:extent cx="5943600" cy="2876550"/>
            <wp:effectExtent l="0" t="0" r="0" b="0"/>
            <wp:docPr id="1163313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13278" name="Picture 1" descr="A screenshot of a computer&#10;&#10;AI-generated content may be incorrect."/>
                    <pic:cNvPicPr/>
                  </pic:nvPicPr>
                  <pic:blipFill>
                    <a:blip r:embed="rId26"/>
                    <a:stretch>
                      <a:fillRect/>
                    </a:stretch>
                  </pic:blipFill>
                  <pic:spPr>
                    <a:xfrm>
                      <a:off x="0" y="0"/>
                      <a:ext cx="5943600" cy="2876550"/>
                    </a:xfrm>
                    <a:prstGeom prst="rect">
                      <a:avLst/>
                    </a:prstGeom>
                  </pic:spPr>
                </pic:pic>
              </a:graphicData>
            </a:graphic>
          </wp:inline>
        </w:drawing>
      </w:r>
    </w:p>
    <w:p w14:paraId="1897F357" w14:textId="2CE50DF0" w:rsidR="009F4027" w:rsidRDefault="009F4027" w:rsidP="005C6BAA">
      <w:pPr>
        <w:rPr>
          <w:lang w:bidi="ar-EG"/>
        </w:rPr>
      </w:pPr>
      <w:r w:rsidRPr="009F4027">
        <w:rPr>
          <w:lang w:bidi="ar-EG"/>
        </w:rPr>
        <w:drawing>
          <wp:inline distT="0" distB="0" distL="0" distR="0" wp14:anchorId="6A5472DF" wp14:editId="17501F66">
            <wp:extent cx="5943600" cy="2355215"/>
            <wp:effectExtent l="0" t="0" r="0" b="6985"/>
            <wp:docPr id="32386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4324" name=""/>
                    <pic:cNvPicPr/>
                  </pic:nvPicPr>
                  <pic:blipFill>
                    <a:blip r:embed="rId27"/>
                    <a:stretch>
                      <a:fillRect/>
                    </a:stretch>
                  </pic:blipFill>
                  <pic:spPr>
                    <a:xfrm>
                      <a:off x="0" y="0"/>
                      <a:ext cx="5943600" cy="2355215"/>
                    </a:xfrm>
                    <a:prstGeom prst="rect">
                      <a:avLst/>
                    </a:prstGeom>
                  </pic:spPr>
                </pic:pic>
              </a:graphicData>
            </a:graphic>
          </wp:inline>
        </w:drawing>
      </w:r>
    </w:p>
    <w:p w14:paraId="320BEFBE" w14:textId="0713241B" w:rsidR="009F4027" w:rsidRPr="009F4027" w:rsidRDefault="009F4027" w:rsidP="005C6BAA">
      <w:pPr>
        <w:rPr>
          <w:lang w:bidi="ar-EG"/>
        </w:rPr>
      </w:pPr>
      <w:r w:rsidRPr="009F4027">
        <w:rPr>
          <w:lang w:bidi="ar-EG"/>
        </w:rPr>
        <w:t xml:space="preserve">-the </w:t>
      </w:r>
      <w:proofErr w:type="gramStart"/>
      <w:r w:rsidRPr="009F4027">
        <w:rPr>
          <w:lang w:bidi="ar-EG"/>
        </w:rPr>
        <w:t>order:hlog</w:t>
      </w:r>
      <w:proofErr w:type="gramEnd"/>
      <w:r w:rsidRPr="009F4027">
        <w:rPr>
          <w:lang w:bidi="ar-EG"/>
        </w:rPr>
        <w:t xml:space="preserve">/memstore/disk </w:t>
      </w:r>
      <w:r>
        <w:rPr>
          <w:lang w:bidi="ar-EG"/>
        </w:rPr>
        <w:t xml:space="preserve">must happen in this order, </w:t>
      </w:r>
      <w:proofErr w:type="gramStart"/>
      <w:r>
        <w:rPr>
          <w:lang w:bidi="ar-EG"/>
        </w:rPr>
        <w:t>If</w:t>
      </w:r>
      <w:proofErr w:type="gramEnd"/>
      <w:r>
        <w:rPr>
          <w:lang w:bidi="ar-EG"/>
        </w:rPr>
        <w:t xml:space="preserve"> something wrong happens the process must be started from over</w:t>
      </w:r>
    </w:p>
    <w:p w14:paraId="77F46B42" w14:textId="77777777" w:rsidR="009F4027" w:rsidRPr="009F4027" w:rsidRDefault="009F4027" w:rsidP="005C6BAA">
      <w:pPr>
        <w:rPr>
          <w:lang w:bidi="ar-EG"/>
        </w:rPr>
      </w:pPr>
    </w:p>
    <w:p w14:paraId="61D20B36" w14:textId="1596CF95" w:rsidR="0054777B" w:rsidRDefault="00F973FE" w:rsidP="00082D7D">
      <w:r w:rsidRPr="00F973FE">
        <w:lastRenderedPageBreak/>
        <w:drawing>
          <wp:inline distT="0" distB="0" distL="0" distR="0" wp14:anchorId="55A6477E" wp14:editId="1058FE69">
            <wp:extent cx="5943600" cy="2917825"/>
            <wp:effectExtent l="0" t="0" r="0" b="0"/>
            <wp:docPr id="117625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9555" name=""/>
                    <pic:cNvPicPr/>
                  </pic:nvPicPr>
                  <pic:blipFill>
                    <a:blip r:embed="rId28"/>
                    <a:stretch>
                      <a:fillRect/>
                    </a:stretch>
                  </pic:blipFill>
                  <pic:spPr>
                    <a:xfrm>
                      <a:off x="0" y="0"/>
                      <a:ext cx="5943600" cy="2917825"/>
                    </a:xfrm>
                    <a:prstGeom prst="rect">
                      <a:avLst/>
                    </a:prstGeom>
                  </pic:spPr>
                </pic:pic>
              </a:graphicData>
            </a:graphic>
          </wp:inline>
        </w:drawing>
      </w:r>
    </w:p>
    <w:p w14:paraId="3BB0FFE5" w14:textId="37321BB7" w:rsidR="00F973FE" w:rsidRDefault="00F973FE" w:rsidP="00082D7D">
      <w:r>
        <w:t>-hmaster takes from the hlog what is important considering each region</w:t>
      </w:r>
    </w:p>
    <w:p w14:paraId="68684A5F" w14:textId="7469DB7D" w:rsidR="00F973FE" w:rsidRDefault="00F973FE" w:rsidP="00082D7D">
      <w:r>
        <w:t>-the logs are split for me to give everyone what it needs</w:t>
      </w:r>
    </w:p>
    <w:p w14:paraId="1A84A576" w14:textId="6BAFE752" w:rsidR="00F973FE" w:rsidRDefault="00F973FE" w:rsidP="00082D7D">
      <w:r w:rsidRPr="00F973FE">
        <w:drawing>
          <wp:inline distT="0" distB="0" distL="0" distR="0" wp14:anchorId="564A2328" wp14:editId="792C2FF0">
            <wp:extent cx="5943600" cy="2915920"/>
            <wp:effectExtent l="0" t="0" r="0" b="0"/>
            <wp:docPr id="146746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66005" name=""/>
                    <pic:cNvPicPr/>
                  </pic:nvPicPr>
                  <pic:blipFill>
                    <a:blip r:embed="rId29"/>
                    <a:stretch>
                      <a:fillRect/>
                    </a:stretch>
                  </pic:blipFill>
                  <pic:spPr>
                    <a:xfrm>
                      <a:off x="0" y="0"/>
                      <a:ext cx="5943600" cy="2915920"/>
                    </a:xfrm>
                    <a:prstGeom prst="rect">
                      <a:avLst/>
                    </a:prstGeom>
                  </pic:spPr>
                </pic:pic>
              </a:graphicData>
            </a:graphic>
          </wp:inline>
        </w:drawing>
      </w:r>
    </w:p>
    <w:p w14:paraId="536E26E5" w14:textId="5A17777F" w:rsidR="00F973FE" w:rsidRDefault="00F973FE" w:rsidP="00F973FE">
      <w:r>
        <w:t>-for low latency splitting is needed if the number of hfiles becomes very large</w:t>
      </w:r>
    </w:p>
    <w:p w14:paraId="0DCCE272" w14:textId="552C9F44" w:rsidR="00F973FE" w:rsidRDefault="00F973FE" w:rsidP="00F973FE">
      <w:r w:rsidRPr="00F973FE">
        <w:lastRenderedPageBreak/>
        <w:drawing>
          <wp:inline distT="0" distB="0" distL="0" distR="0" wp14:anchorId="2BE6D4BD" wp14:editId="315D19A6">
            <wp:extent cx="5943600" cy="2879090"/>
            <wp:effectExtent l="0" t="0" r="0" b="0"/>
            <wp:docPr id="2105718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18648" name="Picture 1" descr="A diagram of a diagram&#10;&#10;AI-generated content may be incorrect."/>
                    <pic:cNvPicPr/>
                  </pic:nvPicPr>
                  <pic:blipFill>
                    <a:blip r:embed="rId30"/>
                    <a:stretch>
                      <a:fillRect/>
                    </a:stretch>
                  </pic:blipFill>
                  <pic:spPr>
                    <a:xfrm>
                      <a:off x="0" y="0"/>
                      <a:ext cx="5943600" cy="2879090"/>
                    </a:xfrm>
                    <a:prstGeom prst="rect">
                      <a:avLst/>
                    </a:prstGeom>
                  </pic:spPr>
                </pic:pic>
              </a:graphicData>
            </a:graphic>
          </wp:inline>
        </w:drawing>
      </w:r>
    </w:p>
    <w:p w14:paraId="34C87D6F" w14:textId="12BB9AD4" w:rsidR="00F973FE" w:rsidRDefault="00F973FE" w:rsidP="00F973FE">
      <w:r w:rsidRPr="00F973FE">
        <w:drawing>
          <wp:inline distT="0" distB="0" distL="0" distR="0" wp14:anchorId="422F79B4" wp14:editId="7DEAEDA5">
            <wp:extent cx="5943600" cy="2886710"/>
            <wp:effectExtent l="0" t="0" r="0" b="8890"/>
            <wp:docPr id="458280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80990" name="Picture 1" descr="A screenshot of a computer&#10;&#10;AI-generated content may be incorrect."/>
                    <pic:cNvPicPr/>
                  </pic:nvPicPr>
                  <pic:blipFill>
                    <a:blip r:embed="rId31"/>
                    <a:stretch>
                      <a:fillRect/>
                    </a:stretch>
                  </pic:blipFill>
                  <pic:spPr>
                    <a:xfrm>
                      <a:off x="0" y="0"/>
                      <a:ext cx="5943600" cy="2886710"/>
                    </a:xfrm>
                    <a:prstGeom prst="rect">
                      <a:avLst/>
                    </a:prstGeom>
                  </pic:spPr>
                </pic:pic>
              </a:graphicData>
            </a:graphic>
          </wp:inline>
        </w:drawing>
      </w:r>
    </w:p>
    <w:p w14:paraId="2FC7E71C" w14:textId="5490F362" w:rsidR="00F973FE" w:rsidRDefault="00F973FE" w:rsidP="00F973FE">
      <w:r w:rsidRPr="00F973FE">
        <w:lastRenderedPageBreak/>
        <w:drawing>
          <wp:inline distT="0" distB="0" distL="0" distR="0" wp14:anchorId="57D5C859" wp14:editId="4F07151B">
            <wp:extent cx="5943600" cy="2324735"/>
            <wp:effectExtent l="0" t="0" r="0" b="0"/>
            <wp:docPr id="54562188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21883" name="Picture 1" descr="A white background with black text&#10;&#10;AI-generated content may be incorrect."/>
                    <pic:cNvPicPr/>
                  </pic:nvPicPr>
                  <pic:blipFill>
                    <a:blip r:embed="rId32"/>
                    <a:stretch>
                      <a:fillRect/>
                    </a:stretch>
                  </pic:blipFill>
                  <pic:spPr>
                    <a:xfrm>
                      <a:off x="0" y="0"/>
                      <a:ext cx="5943600" cy="2324735"/>
                    </a:xfrm>
                    <a:prstGeom prst="rect">
                      <a:avLst/>
                    </a:prstGeom>
                  </pic:spPr>
                </pic:pic>
              </a:graphicData>
            </a:graphic>
          </wp:inline>
        </w:drawing>
      </w:r>
    </w:p>
    <w:p w14:paraId="30B5F1B9" w14:textId="6969710F" w:rsidR="00F973FE" w:rsidRDefault="00F973FE" w:rsidP="00F973FE">
      <w:r>
        <w:t>-it is not actually a filter, but rather a method of checking</w:t>
      </w:r>
    </w:p>
    <w:p w14:paraId="19978A03" w14:textId="1D3D6F15" w:rsidR="00F973FE" w:rsidRDefault="00F973FE" w:rsidP="00F973FE">
      <w:r w:rsidRPr="00F973FE">
        <w:drawing>
          <wp:inline distT="0" distB="0" distL="0" distR="0" wp14:anchorId="58DB4641" wp14:editId="79F7A820">
            <wp:extent cx="5943600" cy="2949575"/>
            <wp:effectExtent l="0" t="0" r="0" b="3175"/>
            <wp:docPr id="8042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19112" name=""/>
                    <pic:cNvPicPr/>
                  </pic:nvPicPr>
                  <pic:blipFill>
                    <a:blip r:embed="rId33"/>
                    <a:stretch>
                      <a:fillRect/>
                    </a:stretch>
                  </pic:blipFill>
                  <pic:spPr>
                    <a:xfrm>
                      <a:off x="0" y="0"/>
                      <a:ext cx="5943600" cy="2949575"/>
                    </a:xfrm>
                    <a:prstGeom prst="rect">
                      <a:avLst/>
                    </a:prstGeom>
                  </pic:spPr>
                </pic:pic>
              </a:graphicData>
            </a:graphic>
          </wp:inline>
        </w:drawing>
      </w:r>
    </w:p>
    <w:p w14:paraId="08AA6D79" w14:textId="36DEAA7E" w:rsidR="00F973FE" w:rsidRDefault="00F973FE" w:rsidP="00F973FE">
      <w:r>
        <w:t>-the timestamp is used as a method to make access faster</w:t>
      </w:r>
    </w:p>
    <w:p w14:paraId="77BD58FC" w14:textId="4BE06A9A" w:rsidR="00F973FE" w:rsidRDefault="00F973FE" w:rsidP="00F973FE">
      <w:r w:rsidRPr="00F973FE">
        <w:lastRenderedPageBreak/>
        <w:drawing>
          <wp:inline distT="0" distB="0" distL="0" distR="0" wp14:anchorId="7B6676D3" wp14:editId="19823990">
            <wp:extent cx="5882640" cy="2371531"/>
            <wp:effectExtent l="0" t="0" r="3810" b="0"/>
            <wp:docPr id="18082856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568" name="Picture 1" descr="A white background with black text&#10;&#10;AI-generated content may be incorrect."/>
                    <pic:cNvPicPr/>
                  </pic:nvPicPr>
                  <pic:blipFill>
                    <a:blip r:embed="rId34"/>
                    <a:stretch>
                      <a:fillRect/>
                    </a:stretch>
                  </pic:blipFill>
                  <pic:spPr>
                    <a:xfrm>
                      <a:off x="0" y="0"/>
                      <a:ext cx="5951348" cy="2399230"/>
                    </a:xfrm>
                    <a:prstGeom prst="rect">
                      <a:avLst/>
                    </a:prstGeom>
                  </pic:spPr>
                </pic:pic>
              </a:graphicData>
            </a:graphic>
          </wp:inline>
        </w:drawing>
      </w:r>
    </w:p>
    <w:p w14:paraId="1DC8EAB4" w14:textId="4B1C0D94" w:rsidR="00F973FE" w:rsidRDefault="00F973FE" w:rsidP="00040BAA">
      <w:r w:rsidRPr="00F973FE">
        <w:drawing>
          <wp:inline distT="0" distB="0" distL="0" distR="0" wp14:anchorId="15003076" wp14:editId="77BAC377">
            <wp:extent cx="5943600" cy="2915920"/>
            <wp:effectExtent l="0" t="0" r="0" b="0"/>
            <wp:docPr id="17430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397" name="Picture 1" descr="A screenshot of a computer&#10;&#10;AI-generated content may be incorrect."/>
                    <pic:cNvPicPr/>
                  </pic:nvPicPr>
                  <pic:blipFill>
                    <a:blip r:embed="rId35"/>
                    <a:stretch>
                      <a:fillRect/>
                    </a:stretch>
                  </pic:blipFill>
                  <pic:spPr>
                    <a:xfrm>
                      <a:off x="0" y="0"/>
                      <a:ext cx="5943600" cy="2915920"/>
                    </a:xfrm>
                    <a:prstGeom prst="rect">
                      <a:avLst/>
                    </a:prstGeom>
                  </pic:spPr>
                </pic:pic>
              </a:graphicData>
            </a:graphic>
          </wp:inline>
        </w:drawing>
      </w:r>
    </w:p>
    <w:p w14:paraId="65D98045" w14:textId="77777777" w:rsidR="00F973FE" w:rsidRPr="009F4027" w:rsidRDefault="00F973FE" w:rsidP="00F973FE"/>
    <w:sectPr w:rsidR="00F973FE" w:rsidRPr="009F40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4F5497"/>
    <w:multiLevelType w:val="hybridMultilevel"/>
    <w:tmpl w:val="6E620C04"/>
    <w:lvl w:ilvl="0" w:tplc="90B61B2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D3812"/>
    <w:multiLevelType w:val="hybridMultilevel"/>
    <w:tmpl w:val="538C7AF6"/>
    <w:lvl w:ilvl="0" w:tplc="B44670D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D1827"/>
    <w:multiLevelType w:val="hybridMultilevel"/>
    <w:tmpl w:val="047C6264"/>
    <w:lvl w:ilvl="0" w:tplc="4650E9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507D79"/>
    <w:multiLevelType w:val="hybridMultilevel"/>
    <w:tmpl w:val="A94098C4"/>
    <w:lvl w:ilvl="0" w:tplc="6D1E8D4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0E4495"/>
    <w:multiLevelType w:val="hybridMultilevel"/>
    <w:tmpl w:val="135277FC"/>
    <w:lvl w:ilvl="0" w:tplc="B86464D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3693469">
    <w:abstractNumId w:val="3"/>
  </w:num>
  <w:num w:numId="2" w16cid:durableId="822233407">
    <w:abstractNumId w:val="0"/>
  </w:num>
  <w:num w:numId="3" w16cid:durableId="5376045">
    <w:abstractNumId w:val="4"/>
  </w:num>
  <w:num w:numId="4" w16cid:durableId="1610966857">
    <w:abstractNumId w:val="2"/>
  </w:num>
  <w:num w:numId="5" w16cid:durableId="7031680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201"/>
    <w:rsid w:val="00040BAA"/>
    <w:rsid w:val="00082D7D"/>
    <w:rsid w:val="001B0A58"/>
    <w:rsid w:val="005346C5"/>
    <w:rsid w:val="0054777B"/>
    <w:rsid w:val="005C6BAA"/>
    <w:rsid w:val="0063323E"/>
    <w:rsid w:val="009F4027"/>
    <w:rsid w:val="00C80201"/>
    <w:rsid w:val="00D37C26"/>
    <w:rsid w:val="00F973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68FA2"/>
  <w15:chartTrackingRefBased/>
  <w15:docId w15:val="{A4AE5ED8-7C92-4D87-AC66-A26DEF9F7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02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802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802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02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02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02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02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02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02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2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802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802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802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02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02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02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02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0201"/>
    <w:rPr>
      <w:rFonts w:eastAsiaTheme="majorEastAsia" w:cstheme="majorBidi"/>
      <w:color w:val="272727" w:themeColor="text1" w:themeTint="D8"/>
    </w:rPr>
  </w:style>
  <w:style w:type="paragraph" w:styleId="Title">
    <w:name w:val="Title"/>
    <w:basedOn w:val="Normal"/>
    <w:next w:val="Normal"/>
    <w:link w:val="TitleChar"/>
    <w:uiPriority w:val="10"/>
    <w:qFormat/>
    <w:rsid w:val="00C802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02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02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02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0201"/>
    <w:pPr>
      <w:spacing w:before="160"/>
      <w:jc w:val="center"/>
    </w:pPr>
    <w:rPr>
      <w:i/>
      <w:iCs/>
      <w:color w:val="404040" w:themeColor="text1" w:themeTint="BF"/>
    </w:rPr>
  </w:style>
  <w:style w:type="character" w:customStyle="1" w:styleId="QuoteChar">
    <w:name w:val="Quote Char"/>
    <w:basedOn w:val="DefaultParagraphFont"/>
    <w:link w:val="Quote"/>
    <w:uiPriority w:val="29"/>
    <w:rsid w:val="00C80201"/>
    <w:rPr>
      <w:i/>
      <w:iCs/>
      <w:color w:val="404040" w:themeColor="text1" w:themeTint="BF"/>
    </w:rPr>
  </w:style>
  <w:style w:type="paragraph" w:styleId="ListParagraph">
    <w:name w:val="List Paragraph"/>
    <w:basedOn w:val="Normal"/>
    <w:uiPriority w:val="34"/>
    <w:qFormat/>
    <w:rsid w:val="00C80201"/>
    <w:pPr>
      <w:ind w:left="720"/>
      <w:contextualSpacing/>
    </w:pPr>
  </w:style>
  <w:style w:type="character" w:styleId="IntenseEmphasis">
    <w:name w:val="Intense Emphasis"/>
    <w:basedOn w:val="DefaultParagraphFont"/>
    <w:uiPriority w:val="21"/>
    <w:qFormat/>
    <w:rsid w:val="00C80201"/>
    <w:rPr>
      <w:i/>
      <w:iCs/>
      <w:color w:val="0F4761" w:themeColor="accent1" w:themeShade="BF"/>
    </w:rPr>
  </w:style>
  <w:style w:type="paragraph" w:styleId="IntenseQuote">
    <w:name w:val="Intense Quote"/>
    <w:basedOn w:val="Normal"/>
    <w:next w:val="Normal"/>
    <w:link w:val="IntenseQuoteChar"/>
    <w:uiPriority w:val="30"/>
    <w:qFormat/>
    <w:rsid w:val="00C802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0201"/>
    <w:rPr>
      <w:i/>
      <w:iCs/>
      <w:color w:val="0F4761" w:themeColor="accent1" w:themeShade="BF"/>
    </w:rPr>
  </w:style>
  <w:style w:type="character" w:styleId="IntenseReference">
    <w:name w:val="Intense Reference"/>
    <w:basedOn w:val="DefaultParagraphFont"/>
    <w:uiPriority w:val="32"/>
    <w:qFormat/>
    <w:rsid w:val="00C802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110</TotalTime>
  <Pages>16</Pages>
  <Words>771</Words>
  <Characters>4397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Belal Taher 2300216</dc:creator>
  <cp:keywords/>
  <dc:description/>
  <cp:lastModifiedBy>Ahmed Belal Taher 2300216</cp:lastModifiedBy>
  <cp:revision>2</cp:revision>
  <dcterms:created xsi:type="dcterms:W3CDTF">2025-07-17T06:19:00Z</dcterms:created>
  <dcterms:modified xsi:type="dcterms:W3CDTF">2025-07-17T08:09:00Z</dcterms:modified>
</cp:coreProperties>
</file>